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ECF" w14:textId="7CACBBAF" w:rsidR="00855648" w:rsidRPr="00AB6457" w:rsidRDefault="00855648" w:rsidP="00855648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2E2367">
        <w:rPr>
          <w:bCs/>
          <w:sz w:val="16"/>
          <w:szCs w:val="16"/>
        </w:rPr>
        <w:tab/>
      </w:r>
      <w:r w:rsidR="002E2367">
        <w:rPr>
          <w:bCs/>
          <w:sz w:val="16"/>
          <w:szCs w:val="16"/>
        </w:rPr>
        <w:tab/>
      </w:r>
      <w:r w:rsidR="002E2367">
        <w:rPr>
          <w:bCs/>
          <w:sz w:val="16"/>
          <w:szCs w:val="16"/>
        </w:rPr>
        <w:tab/>
      </w:r>
      <w:r w:rsidR="002E2367">
        <w:rPr>
          <w:bCs/>
          <w:sz w:val="16"/>
          <w:szCs w:val="16"/>
        </w:rPr>
        <w:tab/>
      </w:r>
      <w:r w:rsidR="002E2367">
        <w:rPr>
          <w:bCs/>
          <w:sz w:val="16"/>
          <w:szCs w:val="16"/>
        </w:rPr>
        <w:tab/>
      </w:r>
      <w:r w:rsidR="002E2367">
        <w:rPr>
          <w:bCs/>
          <w:sz w:val="16"/>
          <w:szCs w:val="16"/>
        </w:rPr>
        <w:tab/>
      </w:r>
      <w:r w:rsidR="002E2367">
        <w:rPr>
          <w:bCs/>
          <w:sz w:val="16"/>
          <w:szCs w:val="16"/>
        </w:rPr>
        <w:tab/>
      </w:r>
      <w:r w:rsidR="002E236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2E2367">
        <w:rPr>
          <w:bCs/>
          <w:sz w:val="16"/>
          <w:szCs w:val="16"/>
        </w:rPr>
        <w:t>L</w:t>
      </w:r>
      <w:r>
        <w:rPr>
          <w:bCs/>
          <w:sz w:val="16"/>
          <w:szCs w:val="16"/>
        </w:rPr>
        <w:t>I</w:t>
      </w:r>
      <w:r w:rsidR="00B05552">
        <w:rPr>
          <w:bCs/>
          <w:sz w:val="16"/>
          <w:szCs w:val="16"/>
        </w:rPr>
        <w:t>.351.</w:t>
      </w:r>
      <w:r w:rsidRPr="00AB6457">
        <w:rPr>
          <w:bCs/>
          <w:sz w:val="16"/>
          <w:szCs w:val="16"/>
        </w:rPr>
        <w:t>202</w:t>
      </w:r>
      <w:r w:rsidR="002E236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06C983BA" w14:textId="0409E9A3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</w:t>
      </w:r>
      <w:r w:rsidR="002E2367">
        <w:rPr>
          <w:bCs/>
          <w:sz w:val="16"/>
          <w:szCs w:val="16"/>
        </w:rPr>
        <w:t>7 stycz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</w:t>
      </w:r>
      <w:r w:rsidR="0087366D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</w:t>
      </w:r>
      <w:r w:rsidR="008F1659">
        <w:rPr>
          <w:bCs/>
          <w:sz w:val="16"/>
          <w:szCs w:val="16"/>
        </w:rPr>
        <w:t>.</w:t>
      </w:r>
    </w:p>
    <w:p w14:paraId="5A3D4251" w14:textId="7B2603E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C718784" w14:textId="2A68CCD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BCF38F4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2642AFC7" w14:textId="21654E0F" w:rsidR="006A6A6A" w:rsidRDefault="002E2367">
      <w:r>
        <w:rPr>
          <w:noProof/>
        </w:rPr>
        <w:drawing>
          <wp:inline distT="0" distB="0" distL="0" distR="0" wp14:anchorId="46706908" wp14:editId="6BEC7F0C">
            <wp:extent cx="5893435" cy="6121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15A" w14:textId="1A695DCD" w:rsidR="00855648" w:rsidRDefault="00855648"/>
    <w:p w14:paraId="5918F376" w14:textId="77777777" w:rsidR="00855648" w:rsidRDefault="00855648" w:rsidP="00855648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7404EB9" w14:textId="77777777" w:rsidR="00855648" w:rsidRDefault="00855648"/>
    <w:sectPr w:rsidR="00855648" w:rsidSect="0087366D">
      <w:pgSz w:w="11906" w:h="16838"/>
      <w:pgMar w:top="1135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4"/>
    <w:rsid w:val="00104BB0"/>
    <w:rsid w:val="00120913"/>
    <w:rsid w:val="002E2367"/>
    <w:rsid w:val="005D2594"/>
    <w:rsid w:val="006A0690"/>
    <w:rsid w:val="006A6A6A"/>
    <w:rsid w:val="00855648"/>
    <w:rsid w:val="0087366D"/>
    <w:rsid w:val="008B07B9"/>
    <w:rsid w:val="008F1659"/>
    <w:rsid w:val="00B05552"/>
    <w:rsid w:val="00DF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EA7D"/>
  <w15:chartTrackingRefBased/>
  <w15:docId w15:val="{98F9F956-1256-47CB-96A9-FEEF382E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5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154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2</cp:revision>
  <cp:lastPrinted>2022-01-11T10:43:00Z</cp:lastPrinted>
  <dcterms:created xsi:type="dcterms:W3CDTF">2022-01-28T10:18:00Z</dcterms:created>
  <dcterms:modified xsi:type="dcterms:W3CDTF">2022-01-28T10:18:00Z</dcterms:modified>
</cp:coreProperties>
</file>